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20622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4DE20623" w14:textId="77777777"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bookmarkEnd w:id="0"/>
    <w:p w14:paraId="4DE20625" w14:textId="3E957564" w:rsidR="00825248" w:rsidRDefault="00151757">
      <w:pPr>
        <w:rPr>
          <w:rFonts w:ascii="Arial" w:hAnsi="Arial" w:cs="Arial"/>
          <w:sz w:val="24"/>
          <w:szCs w:val="20"/>
        </w:rPr>
      </w:pPr>
      <w:r w:rsidRPr="00151757">
        <w:rPr>
          <w:rFonts w:ascii="Arial" w:hAnsi="Arial" w:cs="Arial"/>
          <w:bCs/>
          <w:sz w:val="24"/>
        </w:rPr>
        <w:t>To be inserted upon contract award</w:t>
      </w:r>
      <w:r>
        <w:rPr>
          <w:rFonts w:ascii="Arial" w:hAnsi="Arial" w:cs="Arial"/>
          <w:b/>
          <w:sz w:val="24"/>
        </w:rPr>
        <w:t>.</w:t>
      </w:r>
    </w:p>
    <w:p w14:paraId="4DE20626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4DE20627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4DE20628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4DE20629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4DE2062A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4DE2062B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4DE2062C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4DE2062D" w14:textId="77777777" w:rsidR="00094413" w:rsidRPr="001F18F8" w:rsidRDefault="00094413" w:rsidP="007F44A8">
      <w:pPr>
        <w:rPr>
          <w:rFonts w:ascii="Arial" w:hAnsi="Arial" w:cs="Arial"/>
          <w:sz w:val="24"/>
          <w:szCs w:val="20"/>
        </w:rPr>
      </w:pPr>
    </w:p>
    <w:sectPr w:rsidR="00094413" w:rsidRPr="001F18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20630" w14:textId="77777777" w:rsidR="00312F3A" w:rsidRDefault="00312F3A">
      <w:pPr>
        <w:spacing w:after="0" w:line="240" w:lineRule="auto"/>
      </w:pPr>
      <w:r>
        <w:separator/>
      </w:r>
    </w:p>
  </w:endnote>
  <w:endnote w:type="continuationSeparator" w:id="0">
    <w:p w14:paraId="4DE20631" w14:textId="77777777" w:rsidR="00312F3A" w:rsidRDefault="00312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20637" w14:textId="77777777" w:rsidR="00A228FD" w:rsidRDefault="00A228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20638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DE20639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620C12">
      <w:rPr>
        <w:rFonts w:ascii="Arial" w:hAnsi="Arial" w:cs="Arial"/>
        <w:color w:val="A6A6A6" w:themeColor="background1" w:themeShade="A6"/>
        <w:sz w:val="20"/>
      </w:rPr>
      <w:t>6119</w:t>
    </w:r>
  </w:p>
  <w:p w14:paraId="4DE2063A" w14:textId="77777777" w:rsidR="00F675D5" w:rsidRPr="001F18F8" w:rsidRDefault="007F44A8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Project Version: v1.0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436CA3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4DE2063B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2063D" w14:textId="77777777" w:rsidR="00A228FD" w:rsidRDefault="00A228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2062E" w14:textId="77777777" w:rsidR="00312F3A" w:rsidRDefault="00312F3A">
      <w:pPr>
        <w:spacing w:after="0" w:line="240" w:lineRule="auto"/>
      </w:pPr>
      <w:r>
        <w:separator/>
      </w:r>
    </w:p>
  </w:footnote>
  <w:footnote w:type="continuationSeparator" w:id="0">
    <w:p w14:paraId="4DE2062F" w14:textId="77777777" w:rsidR="00312F3A" w:rsidRDefault="00312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20632" w14:textId="77777777" w:rsidR="00A228FD" w:rsidRDefault="00A228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20633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4DE20634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14:paraId="4DE20635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14:paraId="4DE20636" w14:textId="77777777"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2063C" w14:textId="77777777" w:rsidR="00A228FD" w:rsidRDefault="00A228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51757"/>
    <w:rsid w:val="001F18F8"/>
    <w:rsid w:val="001F1F12"/>
    <w:rsid w:val="002B634A"/>
    <w:rsid w:val="00312F3A"/>
    <w:rsid w:val="00314EE9"/>
    <w:rsid w:val="00357675"/>
    <w:rsid w:val="00385F8C"/>
    <w:rsid w:val="00422F7C"/>
    <w:rsid w:val="00436CA3"/>
    <w:rsid w:val="00530884"/>
    <w:rsid w:val="005D7AD1"/>
    <w:rsid w:val="005E7151"/>
    <w:rsid w:val="00620C12"/>
    <w:rsid w:val="007F44A8"/>
    <w:rsid w:val="00825248"/>
    <w:rsid w:val="00912C82"/>
    <w:rsid w:val="009C4D17"/>
    <w:rsid w:val="009F1270"/>
    <w:rsid w:val="00A228FD"/>
    <w:rsid w:val="00B245A6"/>
    <w:rsid w:val="00D1327E"/>
    <w:rsid w:val="00DB7F1F"/>
    <w:rsid w:val="00E157ED"/>
    <w:rsid w:val="00E524D4"/>
    <w:rsid w:val="00F04E1F"/>
    <w:rsid w:val="00F53CCD"/>
    <w:rsid w:val="00F65D49"/>
    <w:rsid w:val="00F675D5"/>
    <w:rsid w:val="00FE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DE206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2019-10-04T13:28:00Z</dcterms:created>
  <dcterms:modified xsi:type="dcterms:W3CDTF">2023-05-04T09:04:00Z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2023-05-04T09:04:39Z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528f15d4-6324-4804-b0b5-c7859dcb2bb1</vt:lpwstr>
  </property>
  <property fmtid="{D5CDD505-2E9C-101B-9397-08002B2CF9AE}" pid="9" name="MSIP_Label_72408bec-6efb-47bd-b9dc-9f250af91ce7_ContentBits">
    <vt:lpwstr>3</vt:lpwstr>
  </property>
</Properties>
</file>